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776"/>
      </w:tblGrid>
      <w:tr w:rsidR="00782142" w14:paraId="4EAC41E2" w14:textId="77777777" w:rsidTr="00B91A83">
        <w:tc>
          <w:tcPr>
            <w:tcW w:w="2160" w:type="dxa"/>
          </w:tcPr>
          <w:p w14:paraId="6A82BCAD" w14:textId="6CFE89B2" w:rsidR="00782142" w:rsidRDefault="004253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551B8" wp14:editId="4EC927B1">
                      <wp:simplePos x="0" y="0"/>
                      <wp:positionH relativeFrom="column">
                        <wp:posOffset>6655</wp:posOffset>
                      </wp:positionH>
                      <wp:positionV relativeFrom="paragraph">
                        <wp:posOffset>925975</wp:posOffset>
                      </wp:positionV>
                      <wp:extent cx="5793130" cy="11574"/>
                      <wp:effectExtent l="0" t="0" r="36195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3130" cy="115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3057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2.9pt" to="456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2142">
              <w:rPr>
                <w:rFonts w:ascii="Times New Roman" w:hAnsi="Times New Roman" w:cs="Times New Roman"/>
              </w:rPr>
              <w:br/>
            </w:r>
            <w:r w:rsidR="00782142">
              <w:rPr>
                <w:rFonts w:ascii="Times New Roman" w:hAnsi="Times New Roman" w:cs="Times New Roman"/>
              </w:rPr>
              <w:br/>
            </w:r>
            <w:r w:rsidR="00782142">
              <w:rPr>
                <w:rFonts w:ascii="Times New Roman" w:hAnsi="Times New Roman" w:cs="Times New Roman"/>
              </w:rPr>
              <w:br/>
            </w:r>
            <w:r w:rsidR="00782142">
              <w:rPr>
                <w:rFonts w:ascii="Times New Roman" w:hAnsi="Times New Roman" w:cs="Times New Roman"/>
              </w:rPr>
              <w:br/>
            </w:r>
            <w:r w:rsidR="0078214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82142">
              <w:rPr>
                <w:rFonts w:ascii="Times New Roman" w:hAnsi="Times New Roman" w:cs="Times New Roman"/>
              </w:rPr>
              <w:br/>
            </w:r>
            <w:r w:rsidR="00782142" w:rsidRPr="00782142">
              <w:rPr>
                <w:rFonts w:ascii="Times New Roman" w:hAnsi="Times New Roman" w:cs="Times New Roman"/>
                <w:b/>
                <w:bCs/>
              </w:rPr>
              <w:t>Objective</w:t>
            </w:r>
          </w:p>
          <w:p w14:paraId="27348C05" w14:textId="77777777" w:rsidR="00782142" w:rsidRDefault="0078214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CE7526" w14:textId="77777777" w:rsidR="00782142" w:rsidRDefault="007821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</w:t>
            </w:r>
          </w:p>
          <w:p w14:paraId="5B386507" w14:textId="77777777" w:rsidR="00FB7C49" w:rsidRDefault="00FB7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38A6E1" w14:textId="77777777" w:rsidR="00FB7C49" w:rsidRDefault="00FB7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710FE3" w14:textId="77777777" w:rsidR="00FB7C49" w:rsidRDefault="00FB7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D6A47B" w14:textId="77777777" w:rsidR="00FB7C49" w:rsidRDefault="00FB7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1CDCA4" w14:textId="77777777" w:rsidR="00FB7C49" w:rsidRDefault="00FB7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A1C7EA" w14:textId="77777777" w:rsidR="00FB7C49" w:rsidRDefault="00FB7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41EE86" w14:textId="77777777" w:rsidR="00FB7C49" w:rsidRDefault="00FB7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860CBE" w14:textId="77777777" w:rsidR="00FB7C49" w:rsidRDefault="00FB7C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A6952F" w14:textId="77777777" w:rsidR="00FB7C49" w:rsidRPr="00997F06" w:rsidRDefault="00FB7C4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 Experience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B7C49">
              <w:rPr>
                <w:rFonts w:ascii="Times New Roman" w:hAnsi="Times New Roman" w:cs="Times New Roman"/>
                <w:i/>
                <w:iCs/>
              </w:rPr>
              <w:t>3/03—12/19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D9737A" w14:textId="77777777" w:rsidR="00DE2733" w:rsidRPr="00997F06" w:rsidRDefault="00DE273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C722BA9" w14:textId="77777777" w:rsidR="00DE2733" w:rsidRPr="00997F06" w:rsidRDefault="00DE273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5BD3A36" w14:textId="77777777" w:rsidR="00DE2733" w:rsidRPr="00997F06" w:rsidRDefault="00DE273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A3D61A8" w14:textId="77777777" w:rsidR="00DE2733" w:rsidRPr="00997F06" w:rsidRDefault="00DE273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7404D38" w14:textId="77777777" w:rsidR="00DE2733" w:rsidRPr="00997F06" w:rsidRDefault="00DE273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ED5B5DE" w14:textId="2487FE5C" w:rsidR="00DE2733" w:rsidRPr="00997F06" w:rsidRDefault="004E390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="00DE2733" w:rsidRPr="00997F06">
              <w:rPr>
                <w:rFonts w:ascii="Times New Roman" w:hAnsi="Times New Roman" w:cs="Times New Roman"/>
                <w:i/>
                <w:iCs/>
              </w:rPr>
              <w:t>9/89—8/03</w:t>
            </w:r>
          </w:p>
          <w:p w14:paraId="4808EF61" w14:textId="77777777" w:rsidR="00A03CE9" w:rsidRPr="00997F06" w:rsidRDefault="00A03C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D146FF8" w14:textId="77777777" w:rsidR="00A03CE9" w:rsidRPr="00997F06" w:rsidRDefault="00A03C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AB6872" w14:textId="77777777" w:rsidR="00A03CE9" w:rsidRPr="00997F06" w:rsidRDefault="00A03C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F350829" w14:textId="77777777" w:rsidR="00A03CE9" w:rsidRPr="00997F06" w:rsidRDefault="00A03C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12C3907" w14:textId="77777777" w:rsidR="00A03CE9" w:rsidRPr="00997F06" w:rsidRDefault="00A03C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CEAF8CA" w14:textId="77777777" w:rsidR="00A03CE9" w:rsidRPr="00997F06" w:rsidRDefault="00A03C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241B71" w14:textId="256C29E6" w:rsidR="00A03CE9" w:rsidRPr="00997F06" w:rsidRDefault="00997F0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97F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</w:p>
          <w:p w14:paraId="64989FD6" w14:textId="77777777" w:rsidR="00A03CE9" w:rsidRPr="00997F06" w:rsidRDefault="00A03CE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E93483A" w14:textId="77777777" w:rsidR="00A03CE9" w:rsidRDefault="00A03CE9">
            <w:pPr>
              <w:rPr>
                <w:rFonts w:ascii="Times New Roman" w:hAnsi="Times New Roman" w:cs="Times New Roman"/>
                <w:b/>
                <w:bCs/>
              </w:rPr>
            </w:pPr>
            <w:r w:rsidRPr="001F2203">
              <w:rPr>
                <w:rFonts w:ascii="Times New Roman" w:hAnsi="Times New Roman" w:cs="Times New Roman"/>
                <w:b/>
                <w:bCs/>
              </w:rPr>
              <w:t>Clinical Experience</w:t>
            </w:r>
          </w:p>
          <w:p w14:paraId="6B7B18AE" w14:textId="77777777" w:rsidR="001F2203" w:rsidRDefault="001F22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3F6188" w14:textId="77777777" w:rsidR="001F2203" w:rsidRDefault="001F22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8C1E1C" w14:textId="77777777" w:rsidR="001F2203" w:rsidRDefault="001F22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97D59D" w14:textId="77777777" w:rsidR="001F2203" w:rsidRPr="001F2203" w:rsidRDefault="001F22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07B2E9" w14:textId="77777777" w:rsidR="001F2203" w:rsidRPr="001F2203" w:rsidRDefault="001F22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E35BBF" w14:textId="77777777" w:rsidR="001F2203" w:rsidRPr="001F2203" w:rsidRDefault="001F22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BB27BB" w14:textId="48D64126" w:rsidR="001F2203" w:rsidRDefault="00B91A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1A345456" w14:textId="77777777" w:rsidR="001F2203" w:rsidRDefault="001F220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D2ABE1" w14:textId="20250FA7" w:rsidR="001F2203" w:rsidRDefault="001F22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Computer Skills</w:t>
            </w:r>
          </w:p>
          <w:p w14:paraId="3458052A" w14:textId="1CD618B5" w:rsidR="001225BD" w:rsidRDefault="004E39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br/>
              <w:t>Other</w:t>
            </w:r>
          </w:p>
          <w:p w14:paraId="1883AC6E" w14:textId="77777777" w:rsidR="001225BD" w:rsidRDefault="001225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220457" w14:textId="0353CF6D" w:rsidR="001225BD" w:rsidRPr="001F2203" w:rsidRDefault="001225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  <w:tc>
          <w:tcPr>
            <w:tcW w:w="7776" w:type="dxa"/>
          </w:tcPr>
          <w:p w14:paraId="5D74E434" w14:textId="2DDD86F6" w:rsidR="00312C50" w:rsidRDefault="00782142">
            <w:pPr>
              <w:rPr>
                <w:rFonts w:ascii="Times New Roman" w:hAnsi="Times New Roman" w:cs="Times New Roman"/>
              </w:rPr>
            </w:pPr>
            <w:r w:rsidRPr="00782142">
              <w:rPr>
                <w:rFonts w:ascii="Times New Roman" w:hAnsi="Times New Roman" w:cs="Times New Roman"/>
                <w:b/>
                <w:bCs/>
              </w:rPr>
              <w:t>David Murphy</w:t>
            </w:r>
            <w:r w:rsidRPr="0078214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61 Peppermint Street</w:t>
            </w:r>
            <w:r>
              <w:rPr>
                <w:rFonts w:ascii="Times New Roman" w:hAnsi="Times New Roman" w:cs="Times New Roman"/>
              </w:rPr>
              <w:br/>
              <w:t>Goffstown, NH 03045</w:t>
            </w:r>
            <w:r>
              <w:rPr>
                <w:rFonts w:ascii="Times New Roman" w:hAnsi="Times New Roman" w:cs="Times New Roman"/>
              </w:rPr>
              <w:br/>
              <w:t>(603) 235-2331</w:t>
            </w:r>
            <w:r>
              <w:rPr>
                <w:rFonts w:ascii="Times New Roman" w:hAnsi="Times New Roman" w:cs="Times New Roman"/>
              </w:rPr>
              <w:br/>
            </w:r>
            <w:r w:rsidRPr="00782142">
              <w:rPr>
                <w:rFonts w:ascii="Times New Roman" w:hAnsi="Times New Roman" w:cs="Times New Roman"/>
              </w:rPr>
              <w:t>dieselmanor@gmail.com</w:t>
            </w:r>
            <w:r>
              <w:rPr>
                <w:rFonts w:ascii="Times New Roman" w:hAnsi="Times New Roman" w:cs="Times New Roman"/>
              </w:rPr>
              <w:br/>
            </w:r>
            <w:r w:rsidR="004253E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Position as Registered Nurse in a</w:t>
            </w:r>
            <w:r w:rsidR="00C94BE8">
              <w:rPr>
                <w:rFonts w:ascii="Times New Roman" w:hAnsi="Times New Roman" w:cs="Times New Roman"/>
              </w:rPr>
              <w:t xml:space="preserve"> long term care</w:t>
            </w:r>
            <w:r w:rsidR="00591AC5">
              <w:rPr>
                <w:rFonts w:ascii="Times New Roman" w:hAnsi="Times New Roman" w:cs="Times New Roman"/>
              </w:rPr>
              <w:t xml:space="preserve"> facility</w:t>
            </w:r>
            <w:r>
              <w:rPr>
                <w:rFonts w:ascii="Times New Roman" w:hAnsi="Times New Roman" w:cs="Times New Roman"/>
              </w:rPr>
              <w:br/>
            </w:r>
          </w:p>
          <w:p w14:paraId="752F0CA0" w14:textId="1311C81A" w:rsidR="00312C50" w:rsidRDefault="00312C50">
            <w:pPr>
              <w:rPr>
                <w:rFonts w:ascii="Times New Roman" w:hAnsi="Times New Roman" w:cs="Times New Roman"/>
              </w:rPr>
            </w:pPr>
            <w:r w:rsidRPr="00FB7C49">
              <w:rPr>
                <w:rFonts w:ascii="Times New Roman" w:hAnsi="Times New Roman" w:cs="Times New Roman"/>
                <w:b/>
                <w:bCs/>
              </w:rPr>
              <w:t>St. Joseph School of Nursing</w:t>
            </w:r>
            <w:r>
              <w:rPr>
                <w:rFonts w:ascii="Times New Roman" w:hAnsi="Times New Roman" w:cs="Times New Roman"/>
              </w:rPr>
              <w:t>, Nashua, NH</w:t>
            </w:r>
            <w:r>
              <w:rPr>
                <w:rFonts w:ascii="Times New Roman" w:hAnsi="Times New Roman" w:cs="Times New Roman"/>
              </w:rPr>
              <w:br/>
              <w:t>RN Associate degree in Nursing, August 2021</w:t>
            </w:r>
          </w:p>
          <w:p w14:paraId="2274341A" w14:textId="77777777" w:rsidR="00312C50" w:rsidRDefault="00312C50">
            <w:pPr>
              <w:rPr>
                <w:rFonts w:ascii="Times New Roman" w:hAnsi="Times New Roman" w:cs="Times New Roman"/>
              </w:rPr>
            </w:pPr>
          </w:p>
          <w:p w14:paraId="0F4323E9" w14:textId="6A96D24E" w:rsidR="00FB7C49" w:rsidRDefault="00312C50">
            <w:pPr>
              <w:rPr>
                <w:rFonts w:ascii="Times New Roman" w:hAnsi="Times New Roman" w:cs="Times New Roman"/>
              </w:rPr>
            </w:pPr>
            <w:r w:rsidRPr="00FB7C49">
              <w:rPr>
                <w:rFonts w:ascii="Times New Roman" w:hAnsi="Times New Roman" w:cs="Times New Roman"/>
                <w:b/>
                <w:bCs/>
              </w:rPr>
              <w:t>University of Massachusetts</w:t>
            </w:r>
            <w:r>
              <w:rPr>
                <w:rFonts w:ascii="Times New Roman" w:hAnsi="Times New Roman" w:cs="Times New Roman"/>
              </w:rPr>
              <w:t>,</w:t>
            </w:r>
            <w:r w:rsidRPr="00312C50">
              <w:rPr>
                <w:rFonts w:ascii="Times New Roman" w:hAnsi="Times New Roman" w:cs="Times New Roman"/>
              </w:rPr>
              <w:t xml:space="preserve"> Lowell, MA</w:t>
            </w:r>
            <w:r>
              <w:rPr>
                <w:rFonts w:ascii="Times New Roman" w:hAnsi="Times New Roman" w:cs="Times New Roman"/>
              </w:rPr>
              <w:br/>
            </w:r>
            <w:r w:rsidRPr="00312C50">
              <w:rPr>
                <w:rFonts w:ascii="Times New Roman" w:hAnsi="Times New Roman" w:cs="Times New Roman"/>
              </w:rPr>
              <w:t>Bachelor of Science in Psychology</w:t>
            </w:r>
            <w:r>
              <w:rPr>
                <w:rFonts w:ascii="Times New Roman" w:hAnsi="Times New Roman" w:cs="Times New Roman"/>
              </w:rPr>
              <w:t>, October 1997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FB7C49">
              <w:rPr>
                <w:rFonts w:ascii="Times New Roman" w:hAnsi="Times New Roman" w:cs="Times New Roman"/>
                <w:b/>
                <w:bCs/>
              </w:rPr>
              <w:t>Merrimack College</w:t>
            </w:r>
            <w:r w:rsidR="00FB7C49">
              <w:rPr>
                <w:rFonts w:ascii="Times New Roman" w:hAnsi="Times New Roman" w:cs="Times New Roman"/>
              </w:rPr>
              <w:t>,</w:t>
            </w:r>
            <w:r w:rsidRPr="00312C50">
              <w:rPr>
                <w:rFonts w:ascii="Times New Roman" w:hAnsi="Times New Roman" w:cs="Times New Roman"/>
              </w:rPr>
              <w:t xml:space="preserve"> North Andover, MA</w:t>
            </w:r>
            <w:r>
              <w:rPr>
                <w:rFonts w:ascii="Times New Roman" w:hAnsi="Times New Roman" w:cs="Times New Roman"/>
              </w:rPr>
              <w:br/>
            </w:r>
            <w:r w:rsidRPr="00312C50">
              <w:rPr>
                <w:rFonts w:ascii="Times New Roman" w:hAnsi="Times New Roman" w:cs="Times New Roman"/>
              </w:rPr>
              <w:t>Bachelor of Arts in Business Administration</w:t>
            </w:r>
            <w:r w:rsidR="00FB7C49">
              <w:rPr>
                <w:rFonts w:ascii="Times New Roman" w:hAnsi="Times New Roman" w:cs="Times New Roman"/>
              </w:rPr>
              <w:t>, May 1995</w:t>
            </w:r>
          </w:p>
          <w:p w14:paraId="36CC9305" w14:textId="77777777" w:rsidR="00FB7C49" w:rsidRDefault="00FB7C49">
            <w:pPr>
              <w:rPr>
                <w:rFonts w:ascii="Times New Roman" w:hAnsi="Times New Roman" w:cs="Times New Roman"/>
              </w:rPr>
            </w:pPr>
          </w:p>
          <w:p w14:paraId="2F6904E9" w14:textId="77777777" w:rsidR="00FB7C49" w:rsidRDefault="00FB7C49">
            <w:pPr>
              <w:rPr>
                <w:rFonts w:ascii="Times New Roman" w:hAnsi="Times New Roman" w:cs="Times New Roman"/>
              </w:rPr>
            </w:pPr>
          </w:p>
          <w:p w14:paraId="728DF641" w14:textId="03A31782" w:rsidR="00FB7C49" w:rsidRDefault="00FB7C49">
            <w:pPr>
              <w:rPr>
                <w:rFonts w:ascii="Times New Roman" w:hAnsi="Times New Roman" w:cs="Times New Roman"/>
              </w:rPr>
            </w:pPr>
            <w:r w:rsidRPr="00FB7C49">
              <w:rPr>
                <w:rFonts w:ascii="Times New Roman" w:hAnsi="Times New Roman" w:cs="Times New Roman"/>
                <w:b/>
                <w:bCs/>
              </w:rPr>
              <w:t>President</w:t>
            </w:r>
            <w:r w:rsidR="00F4573C">
              <w:rPr>
                <w:rFonts w:ascii="Times New Roman" w:hAnsi="Times New Roman" w:cs="Times New Roman"/>
                <w:b/>
                <w:bCs/>
              </w:rPr>
              <w:t xml:space="preserve"> and Founder</w:t>
            </w:r>
            <w:r>
              <w:rPr>
                <w:rFonts w:ascii="Times New Roman" w:hAnsi="Times New Roman" w:cs="Times New Roman"/>
              </w:rPr>
              <w:t>, Diesel Manor, Inc. Goffstown, NH</w:t>
            </w:r>
          </w:p>
          <w:p w14:paraId="79001F43" w14:textId="77777777" w:rsidR="00FB7C49" w:rsidRDefault="00FB7C49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Founded new start-up company catering to aftermarket diesel performance industry</w:t>
            </w:r>
          </w:p>
          <w:p w14:paraId="3CF6A09A" w14:textId="77777777" w:rsidR="00F4573C" w:rsidRDefault="00FB7C49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B7C49">
              <w:rPr>
                <w:rFonts w:ascii="Times New Roman" w:hAnsi="Times New Roman" w:cs="Times New Roman"/>
              </w:rPr>
              <w:t>echnical support, accounting, customer relations, and sales forecasting</w:t>
            </w:r>
          </w:p>
          <w:p w14:paraId="1CF4A8C9" w14:textId="77777777" w:rsidR="00F4573C" w:rsidRDefault="00F4573C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&amp; development of new product lines</w:t>
            </w:r>
          </w:p>
          <w:p w14:paraId="0BAB9CBB" w14:textId="77777777" w:rsidR="00F4573C" w:rsidRDefault="00F4573C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of employees</w:t>
            </w:r>
          </w:p>
          <w:p w14:paraId="497C43F9" w14:textId="77777777" w:rsidR="00F4573C" w:rsidRDefault="00F4573C" w:rsidP="00F4573C">
            <w:pPr>
              <w:rPr>
                <w:rFonts w:ascii="Times New Roman" w:hAnsi="Times New Roman" w:cs="Times New Roman"/>
              </w:rPr>
            </w:pPr>
          </w:p>
          <w:p w14:paraId="355B2572" w14:textId="77777777" w:rsidR="00F4573C" w:rsidRDefault="00F4573C" w:rsidP="00F45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Military Police, </w:t>
            </w:r>
            <w:r w:rsidRPr="00F4573C">
              <w:rPr>
                <w:rFonts w:ascii="Times New Roman" w:hAnsi="Times New Roman" w:cs="Times New Roman"/>
                <w:b/>
                <w:bCs/>
              </w:rPr>
              <w:t>Staff Sergeant</w:t>
            </w:r>
            <w:r>
              <w:rPr>
                <w:rFonts w:ascii="Times New Roman" w:hAnsi="Times New Roman" w:cs="Times New Roman"/>
              </w:rPr>
              <w:t>, U.S. Army Reserve, 94</w:t>
            </w:r>
            <w:r w:rsidRPr="00F4573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MP Company, Londonderry, NH</w:t>
            </w:r>
          </w:p>
          <w:p w14:paraId="2DBE34D3" w14:textId="335427AB" w:rsidR="00F74147" w:rsidRDefault="00F74147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Non-commissioned Officer Academy graduate</w:t>
            </w:r>
          </w:p>
          <w:p w14:paraId="65708501" w14:textId="5A168A23" w:rsidR="00F4573C" w:rsidRDefault="00F4573C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police law and order operations</w:t>
            </w:r>
          </w:p>
          <w:p w14:paraId="54648F5D" w14:textId="4D817A58" w:rsidR="00F4573C" w:rsidRDefault="00F4573C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573C">
              <w:rPr>
                <w:rFonts w:ascii="Times New Roman" w:hAnsi="Times New Roman" w:cs="Times New Roman"/>
              </w:rPr>
              <w:t>Certified U.S. Army instructor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8A7B97" w14:textId="77777777" w:rsidR="00F74147" w:rsidRDefault="00F4573C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573C">
              <w:rPr>
                <w:rFonts w:ascii="Times New Roman" w:hAnsi="Times New Roman" w:cs="Times New Roman"/>
              </w:rPr>
              <w:t>Nuclear, Biological and Chemical Warfare (NBC) officer</w:t>
            </w:r>
          </w:p>
          <w:p w14:paraId="4C987F51" w14:textId="77777777" w:rsidR="00997F06" w:rsidRPr="00997F06" w:rsidRDefault="00DE2733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Secret security clearance</w:t>
            </w:r>
            <w:r w:rsidR="00F74147">
              <w:rPr>
                <w:rFonts w:ascii="Times New Roman" w:hAnsi="Times New Roman" w:cs="Times New Roman"/>
                <w:i/>
              </w:rPr>
              <w:br/>
              <w:t>M</w:t>
            </w:r>
            <w:r w:rsidR="00F74147" w:rsidRPr="00F74147">
              <w:rPr>
                <w:rFonts w:ascii="Times New Roman" w:hAnsi="Times New Roman" w:cs="Times New Roman"/>
                <w:i/>
              </w:rPr>
              <w:t>ilitary</w:t>
            </w:r>
            <w:r w:rsidR="00F74147">
              <w:rPr>
                <w:rFonts w:ascii="Times New Roman" w:hAnsi="Times New Roman" w:cs="Times New Roman"/>
                <w:i/>
              </w:rPr>
              <w:t xml:space="preserve"> credentials and</w:t>
            </w:r>
            <w:r w:rsidR="00F74147" w:rsidRPr="00F74147">
              <w:rPr>
                <w:rFonts w:ascii="Times New Roman" w:hAnsi="Times New Roman" w:cs="Times New Roman"/>
                <w:i/>
              </w:rPr>
              <w:t xml:space="preserve"> certifications gladly provided upon request</w:t>
            </w:r>
          </w:p>
          <w:p w14:paraId="05B9B2D5" w14:textId="77777777" w:rsidR="001C488E" w:rsidRDefault="00997F06" w:rsidP="0099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620FB7">
              <w:rPr>
                <w:rFonts w:ascii="Times New Roman" w:hAnsi="Times New Roman" w:cs="Times New Roman"/>
                <w:b/>
                <w:bCs/>
              </w:rPr>
              <w:t>St. Joseph Hospital</w:t>
            </w:r>
            <w:r>
              <w:rPr>
                <w:rFonts w:ascii="Times New Roman" w:hAnsi="Times New Roman" w:cs="Times New Roman"/>
              </w:rPr>
              <w:t>, Nashua, NH</w:t>
            </w:r>
          </w:p>
          <w:p w14:paraId="776AF1D4" w14:textId="286584F2" w:rsidR="001C488E" w:rsidRDefault="001C488E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</w:t>
            </w:r>
            <w:r w:rsidR="00817BD1">
              <w:rPr>
                <w:rFonts w:ascii="Times New Roman" w:hAnsi="Times New Roman" w:cs="Times New Roman"/>
              </w:rPr>
              <w:t xml:space="preserve">ical-Surgical </w:t>
            </w:r>
            <w:r>
              <w:rPr>
                <w:rFonts w:ascii="Times New Roman" w:hAnsi="Times New Roman" w:cs="Times New Roman"/>
              </w:rPr>
              <w:t>unit – 3 North</w:t>
            </w:r>
          </w:p>
          <w:p w14:paraId="40780D66" w14:textId="5C86CB0D" w:rsidR="001C488E" w:rsidRDefault="001C488E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Rehab</w:t>
            </w:r>
            <w:r w:rsidR="00817BD1">
              <w:rPr>
                <w:rFonts w:ascii="Times New Roman" w:hAnsi="Times New Roman" w:cs="Times New Roman"/>
              </w:rPr>
              <w:t>ilitation</w:t>
            </w:r>
            <w:r>
              <w:rPr>
                <w:rFonts w:ascii="Times New Roman" w:hAnsi="Times New Roman" w:cs="Times New Roman"/>
              </w:rPr>
              <w:t xml:space="preserve"> unit – 4 South</w:t>
            </w:r>
          </w:p>
          <w:p w14:paraId="71F8FD06" w14:textId="5440918A" w:rsidR="001C488E" w:rsidRDefault="001C488E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17BD1">
              <w:rPr>
                <w:rFonts w:ascii="Times New Roman" w:hAnsi="Times New Roman" w:cs="Times New Roman"/>
              </w:rPr>
              <w:t>ntensive Care Unit</w:t>
            </w:r>
            <w:r>
              <w:rPr>
                <w:rFonts w:ascii="Times New Roman" w:hAnsi="Times New Roman" w:cs="Times New Roman"/>
              </w:rPr>
              <w:t xml:space="preserve"> rotation</w:t>
            </w:r>
          </w:p>
          <w:p w14:paraId="347B1C49" w14:textId="235B1B15" w:rsidR="001C488E" w:rsidRDefault="001C488E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17BD1">
              <w:rPr>
                <w:rFonts w:ascii="Times New Roman" w:hAnsi="Times New Roman" w:cs="Times New Roman"/>
              </w:rPr>
              <w:t xml:space="preserve">mergency Room </w:t>
            </w:r>
            <w:r>
              <w:rPr>
                <w:rFonts w:ascii="Times New Roman" w:hAnsi="Times New Roman" w:cs="Times New Roman"/>
              </w:rPr>
              <w:t>rotation</w:t>
            </w:r>
          </w:p>
          <w:p w14:paraId="30EC5D48" w14:textId="78EF5265" w:rsidR="001C488E" w:rsidRPr="001C488E" w:rsidRDefault="001C488E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Operating </w:t>
            </w:r>
            <w:r w:rsidR="00817BD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oom rotation</w:t>
            </w:r>
          </w:p>
          <w:p w14:paraId="4AA59E1E" w14:textId="4834FED2" w:rsidR="001C488E" w:rsidRDefault="001C488E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Infusion Center rotation</w:t>
            </w:r>
          </w:p>
          <w:p w14:paraId="1F3044A7" w14:textId="29E70525" w:rsidR="001F2203" w:rsidRDefault="001C488E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C488E">
              <w:rPr>
                <w:rFonts w:ascii="Times New Roman" w:hAnsi="Times New Roman" w:cs="Times New Roman"/>
              </w:rPr>
              <w:t>bstetrics</w:t>
            </w:r>
            <w:r>
              <w:rPr>
                <w:rFonts w:ascii="Times New Roman" w:hAnsi="Times New Roman" w:cs="Times New Roman"/>
              </w:rPr>
              <w:t xml:space="preserve"> rotation</w:t>
            </w:r>
          </w:p>
          <w:p w14:paraId="1EBD2161" w14:textId="58326A2F" w:rsidR="001F2203" w:rsidRDefault="001F2203" w:rsidP="001F2203">
            <w:pPr>
              <w:rPr>
                <w:rFonts w:ascii="Times New Roman" w:hAnsi="Times New Roman" w:cs="Times New Roman"/>
              </w:rPr>
            </w:pPr>
          </w:p>
          <w:p w14:paraId="2144B8ED" w14:textId="20244DC9" w:rsidR="001F2203" w:rsidRDefault="001F2203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F2203">
              <w:rPr>
                <w:rFonts w:ascii="Times New Roman" w:hAnsi="Times New Roman" w:cs="Times New Roman"/>
              </w:rPr>
              <w:t xml:space="preserve">Proficient with Epic EHR, </w:t>
            </w:r>
            <w:r w:rsidR="00591AC5">
              <w:rPr>
                <w:rFonts w:ascii="Times New Roman" w:hAnsi="Times New Roman" w:cs="Times New Roman"/>
              </w:rPr>
              <w:t xml:space="preserve">Cerner, </w:t>
            </w:r>
            <w:r w:rsidRPr="001F2203">
              <w:rPr>
                <w:rFonts w:ascii="Times New Roman" w:hAnsi="Times New Roman" w:cs="Times New Roman"/>
              </w:rPr>
              <w:t>PointClickCare, Microsoft Office, Window and Mac platforms.</w:t>
            </w:r>
          </w:p>
          <w:p w14:paraId="76BE7844" w14:textId="77777777" w:rsidR="004253E7" w:rsidRDefault="001F2203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with medical database research</w:t>
            </w:r>
            <w:r w:rsidRPr="001F2203">
              <w:rPr>
                <w:rFonts w:ascii="Times New Roman" w:hAnsi="Times New Roman" w:cs="Times New Roman"/>
              </w:rPr>
              <w:br/>
            </w:r>
          </w:p>
          <w:p w14:paraId="0B38D4B4" w14:textId="48B71D25" w:rsidR="001138B1" w:rsidRPr="001138B1" w:rsidRDefault="001138B1" w:rsidP="001138B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Registered Nurse Lic 086266-21</w:t>
            </w:r>
          </w:p>
          <w:p w14:paraId="7E70BF70" w14:textId="1823C41F" w:rsidR="004E3905" w:rsidRPr="004E3905" w:rsidRDefault="004E3905" w:rsidP="001138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3905">
              <w:rPr>
                <w:rFonts w:ascii="Times New Roman" w:hAnsi="Times New Roman" w:cs="Times New Roman"/>
              </w:rPr>
              <w:t>BLS Certification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0F78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</w:t>
            </w:r>
            <w:r w:rsidR="000F7852">
              <w:rPr>
                <w:rFonts w:ascii="Times New Roman" w:hAnsi="Times New Roman" w:cs="Times New Roman"/>
              </w:rPr>
              <w:t>2</w:t>
            </w:r>
            <w:r w:rsidR="001138B1">
              <w:rPr>
                <w:rFonts w:ascii="Times New Roman" w:hAnsi="Times New Roman" w:cs="Times New Roman"/>
              </w:rPr>
              <w:t>3</w:t>
            </w:r>
          </w:p>
          <w:p w14:paraId="52DA875E" w14:textId="77777777" w:rsidR="004E3905" w:rsidRDefault="004E3905" w:rsidP="004253E7">
            <w:pPr>
              <w:rPr>
                <w:rFonts w:ascii="Times New Roman" w:hAnsi="Times New Roman" w:cs="Times New Roman"/>
              </w:rPr>
            </w:pPr>
          </w:p>
          <w:p w14:paraId="650D6A1A" w14:textId="1035E7C4" w:rsidR="00782142" w:rsidRPr="004253E7" w:rsidRDefault="001225BD" w:rsidP="004253E7">
            <w:pPr>
              <w:rPr>
                <w:rFonts w:ascii="Times New Roman" w:hAnsi="Times New Roman" w:cs="Times New Roman"/>
              </w:rPr>
            </w:pPr>
            <w:r w:rsidRPr="004253E7">
              <w:rPr>
                <w:rFonts w:ascii="Times New Roman" w:hAnsi="Times New Roman" w:cs="Times New Roman"/>
              </w:rPr>
              <w:t>Gladly available upon request</w:t>
            </w:r>
          </w:p>
        </w:tc>
      </w:tr>
    </w:tbl>
    <w:p w14:paraId="2B82AA6D" w14:textId="76A056D8" w:rsidR="003C0974" w:rsidRDefault="003C0974"/>
    <w:sectPr w:rsidR="003C0974" w:rsidSect="00B91A83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CEA"/>
    <w:multiLevelType w:val="hybridMultilevel"/>
    <w:tmpl w:val="739EE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D7E54"/>
    <w:multiLevelType w:val="hybridMultilevel"/>
    <w:tmpl w:val="B3E85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C1AEA"/>
    <w:multiLevelType w:val="hybridMultilevel"/>
    <w:tmpl w:val="5A90C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42"/>
    <w:rsid w:val="000F7852"/>
    <w:rsid w:val="001138B1"/>
    <w:rsid w:val="001225BD"/>
    <w:rsid w:val="001C488E"/>
    <w:rsid w:val="001F2203"/>
    <w:rsid w:val="00312C50"/>
    <w:rsid w:val="003C0974"/>
    <w:rsid w:val="004253E7"/>
    <w:rsid w:val="00467855"/>
    <w:rsid w:val="004E3905"/>
    <w:rsid w:val="0053480E"/>
    <w:rsid w:val="00591AC5"/>
    <w:rsid w:val="00620FB7"/>
    <w:rsid w:val="00782142"/>
    <w:rsid w:val="00817BD1"/>
    <w:rsid w:val="00997F06"/>
    <w:rsid w:val="00A03CE9"/>
    <w:rsid w:val="00B65C38"/>
    <w:rsid w:val="00B91A83"/>
    <w:rsid w:val="00C94BE8"/>
    <w:rsid w:val="00DE2733"/>
    <w:rsid w:val="00F4573C"/>
    <w:rsid w:val="00F613DF"/>
    <w:rsid w:val="00F74147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4980"/>
  <w15:chartTrackingRefBased/>
  <w15:docId w15:val="{FE5ED99C-4E47-4435-A1C7-E20561DC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David Murphy</cp:lastModifiedBy>
  <cp:revision>3</cp:revision>
  <dcterms:created xsi:type="dcterms:W3CDTF">2021-11-28T12:51:00Z</dcterms:created>
  <dcterms:modified xsi:type="dcterms:W3CDTF">2021-11-28T13:48:00Z</dcterms:modified>
</cp:coreProperties>
</file>